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182C" w14:textId="2479A3E8" w:rsidR="004F0FF2" w:rsidRPr="00415917" w:rsidRDefault="004F0FF2" w:rsidP="004F0FF2">
      <w:pPr>
        <w:tabs>
          <w:tab w:val="left" w:pos="5040"/>
        </w:tabs>
        <w:rPr>
          <w:rFonts w:ascii="Arial" w:hAnsi="Arial" w:cs="Arial"/>
          <w:bCs/>
        </w:rPr>
      </w:pPr>
      <w:r w:rsidRPr="00415917">
        <w:rPr>
          <w:rFonts w:ascii="Arial" w:hAnsi="Arial" w:cs="Arial"/>
          <w:bCs/>
        </w:rPr>
        <w:t xml:space="preserve">The Agapé Cabin Leaders are seasonal employees of Agapé Ministries with the primary responsibility of supervising campers, and Jr. Cabin Leaders as well as </w:t>
      </w:r>
      <w:r w:rsidR="00A73AA0" w:rsidRPr="00415917">
        <w:rPr>
          <w:rFonts w:ascii="Arial" w:hAnsi="Arial" w:cs="Arial"/>
          <w:bCs/>
        </w:rPr>
        <w:t xml:space="preserve">assisting Senior Cabin Leaders </w:t>
      </w:r>
      <w:r w:rsidR="00294430" w:rsidRPr="00415917">
        <w:rPr>
          <w:rFonts w:ascii="Arial" w:hAnsi="Arial" w:cs="Arial"/>
          <w:bCs/>
        </w:rPr>
        <w:t xml:space="preserve">to </w:t>
      </w:r>
      <w:r w:rsidRPr="00415917">
        <w:rPr>
          <w:rFonts w:ascii="Arial" w:hAnsi="Arial" w:cs="Arial"/>
          <w:bCs/>
        </w:rPr>
        <w:t>provid</w:t>
      </w:r>
      <w:r w:rsidR="00A73AA0" w:rsidRPr="00415917">
        <w:rPr>
          <w:rFonts w:ascii="Arial" w:hAnsi="Arial" w:cs="Arial"/>
          <w:bCs/>
        </w:rPr>
        <w:t>e</w:t>
      </w:r>
      <w:r w:rsidRPr="00415917">
        <w:rPr>
          <w:rFonts w:ascii="Arial" w:hAnsi="Arial" w:cs="Arial"/>
          <w:bCs/>
        </w:rPr>
        <w:t xml:space="preserve"> program activities for campers and looking after their welfare and safety.  The Cabin Leader will participate with other staff in meeting the needs of those we serve and in</w:t>
      </w:r>
      <w:r w:rsidR="00415917">
        <w:rPr>
          <w:rFonts w:ascii="Arial" w:hAnsi="Arial" w:cs="Arial"/>
          <w:bCs/>
        </w:rPr>
        <w:t xml:space="preserve"> Camp</w:t>
      </w:r>
      <w:r w:rsidRPr="00415917">
        <w:rPr>
          <w:rFonts w:ascii="Arial" w:hAnsi="Arial" w:cs="Arial"/>
          <w:bCs/>
        </w:rPr>
        <w:t xml:space="preserve"> Agapé’s mission of bringing people together in Christ.   The Cabin Leaders will be accountable to the </w:t>
      </w:r>
      <w:r w:rsidR="00A73AA0" w:rsidRPr="00415917">
        <w:rPr>
          <w:rFonts w:ascii="Arial" w:hAnsi="Arial" w:cs="Arial"/>
          <w:bCs/>
        </w:rPr>
        <w:t xml:space="preserve">Program </w:t>
      </w:r>
      <w:r w:rsidRPr="00415917">
        <w:rPr>
          <w:rFonts w:ascii="Arial" w:hAnsi="Arial" w:cs="Arial"/>
          <w:bCs/>
        </w:rPr>
        <w:t>Director</w:t>
      </w:r>
      <w:r w:rsidR="00A73AA0" w:rsidRPr="00415917">
        <w:rPr>
          <w:rFonts w:ascii="Arial" w:hAnsi="Arial" w:cs="Arial"/>
          <w:bCs/>
        </w:rPr>
        <w:t xml:space="preserve"> and/or the Executive Director</w:t>
      </w:r>
      <w:r w:rsidRPr="00415917">
        <w:rPr>
          <w:rFonts w:ascii="Arial" w:hAnsi="Arial" w:cs="Arial"/>
          <w:bCs/>
        </w:rPr>
        <w:t>.</w:t>
      </w:r>
    </w:p>
    <w:p w14:paraId="086629AD" w14:textId="77777777" w:rsidR="004F0FF2" w:rsidRPr="00415917" w:rsidRDefault="004F0FF2" w:rsidP="004F0FF2">
      <w:pPr>
        <w:tabs>
          <w:tab w:val="left" w:pos="5040"/>
        </w:tabs>
        <w:rPr>
          <w:rFonts w:ascii="Arial" w:hAnsi="Arial" w:cs="Arial"/>
          <w:b/>
        </w:rPr>
      </w:pPr>
    </w:p>
    <w:p w14:paraId="27294451" w14:textId="1AF7B0D9" w:rsidR="004F0FF2" w:rsidRPr="00415917" w:rsidRDefault="004F0FF2" w:rsidP="004F0FF2">
      <w:pPr>
        <w:tabs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  <w:b/>
          <w:u w:val="single"/>
        </w:rPr>
        <w:t>Qualifications</w:t>
      </w:r>
      <w:r w:rsidRPr="00415917">
        <w:rPr>
          <w:rFonts w:ascii="Arial" w:hAnsi="Arial" w:cs="Arial"/>
          <w:b/>
        </w:rPr>
        <w:t>:</w:t>
      </w:r>
      <w:r w:rsidRPr="00415917">
        <w:rPr>
          <w:rFonts w:ascii="Arial" w:hAnsi="Arial" w:cs="Arial"/>
        </w:rPr>
        <w:t xml:space="preserve"> </w:t>
      </w:r>
    </w:p>
    <w:p w14:paraId="7187A814" w14:textId="77777777" w:rsidR="00415917" w:rsidRDefault="00415917" w:rsidP="00415917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bookmarkStart w:id="0" w:name="_Hlk31793503"/>
      <w:r w:rsidRPr="00015CF8">
        <w:rPr>
          <w:rFonts w:ascii="Arial" w:hAnsi="Arial" w:cs="Arial"/>
        </w:rPr>
        <w:t>Be a practicing Christian.</w:t>
      </w:r>
    </w:p>
    <w:p w14:paraId="7C480A76" w14:textId="77777777" w:rsidR="00415917" w:rsidRDefault="00415917" w:rsidP="00415917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Have current child abuse and criminal clearances, including FBI fingerprinting.</w:t>
      </w:r>
    </w:p>
    <w:p w14:paraId="4029FE2C" w14:textId="77777777" w:rsidR="00415917" w:rsidRDefault="00415917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Hold current CPR and First Aid certifications or attain them once employed.</w:t>
      </w:r>
      <w:bookmarkEnd w:id="0"/>
    </w:p>
    <w:p w14:paraId="26122487" w14:textId="77777777" w:rsid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at least 18 years old.</w:t>
      </w:r>
    </w:p>
    <w:p w14:paraId="76B6AA2A" w14:textId="77777777" w:rsid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Have experience working with children.</w:t>
      </w:r>
      <w:r w:rsidR="00415917" w:rsidRPr="00415917">
        <w:rPr>
          <w:rFonts w:ascii="Arial" w:hAnsi="Arial" w:cs="Arial"/>
        </w:rPr>
        <w:t xml:space="preserve"> </w:t>
      </w:r>
    </w:p>
    <w:p w14:paraId="58AC80C6" w14:textId="77777777" w:rsid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Have good communication and organizational skills.</w:t>
      </w:r>
      <w:r w:rsidR="00415917" w:rsidRPr="00415917">
        <w:rPr>
          <w:rFonts w:ascii="Arial" w:hAnsi="Arial" w:cs="Arial"/>
        </w:rPr>
        <w:t xml:space="preserve"> </w:t>
      </w:r>
    </w:p>
    <w:p w14:paraId="102B3E12" w14:textId="77777777" w:rsid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able to follow tasks through to completion.</w:t>
      </w:r>
      <w:r w:rsidR="00415917" w:rsidRPr="00415917">
        <w:rPr>
          <w:rFonts w:ascii="Arial" w:hAnsi="Arial" w:cs="Arial"/>
        </w:rPr>
        <w:t xml:space="preserve"> </w:t>
      </w:r>
    </w:p>
    <w:p w14:paraId="7A215B9F" w14:textId="77777777" w:rsidR="00415917" w:rsidRDefault="004F0FF2" w:rsidP="00415917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able to enforce camp rules.</w:t>
      </w:r>
    </w:p>
    <w:p w14:paraId="206D44DE" w14:textId="77777777" w:rsid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willing to take such training as requested by Camp Agap</w:t>
      </w:r>
      <w:r w:rsidR="00415917" w:rsidRPr="00415917">
        <w:rPr>
          <w:rFonts w:ascii="Arial" w:hAnsi="Arial" w:cs="Arial"/>
        </w:rPr>
        <w:t>é</w:t>
      </w:r>
      <w:r w:rsidRPr="00415917">
        <w:rPr>
          <w:rFonts w:ascii="Arial" w:hAnsi="Arial" w:cs="Arial"/>
        </w:rPr>
        <w:t>.</w:t>
      </w:r>
    </w:p>
    <w:p w14:paraId="29622E31" w14:textId="041E7B4F" w:rsidR="004F0FF2" w:rsidRPr="00415917" w:rsidRDefault="004F0FF2" w:rsidP="004F0FF2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able to swim if supervising campers at the pond.</w:t>
      </w:r>
    </w:p>
    <w:p w14:paraId="3B3AE25B" w14:textId="77777777" w:rsidR="004F0FF2" w:rsidRPr="00415917" w:rsidRDefault="004F0FF2" w:rsidP="004F0FF2">
      <w:pPr>
        <w:tabs>
          <w:tab w:val="left" w:pos="540"/>
          <w:tab w:val="left" w:pos="5040"/>
        </w:tabs>
        <w:rPr>
          <w:rFonts w:ascii="Arial" w:hAnsi="Arial" w:cs="Arial"/>
          <w:b/>
        </w:rPr>
      </w:pPr>
    </w:p>
    <w:p w14:paraId="7A74056A" w14:textId="2B483127" w:rsidR="004F0FF2" w:rsidRPr="00415917" w:rsidRDefault="004F0FF2" w:rsidP="004F0FF2">
      <w:p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  <w:b/>
          <w:u w:val="single"/>
        </w:rPr>
        <w:t>Essential Functions</w:t>
      </w:r>
      <w:r w:rsidRPr="00415917">
        <w:rPr>
          <w:rFonts w:ascii="Arial" w:hAnsi="Arial" w:cs="Arial"/>
          <w:b/>
        </w:rPr>
        <w:t>:</w:t>
      </w:r>
    </w:p>
    <w:p w14:paraId="50009FEE" w14:textId="3522BD3E" w:rsidR="004F0FF2" w:rsidRPr="00415917" w:rsidRDefault="004F0FF2" w:rsidP="00415917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Be able to assist campers in an emergency (fire, injury, etc.)</w:t>
      </w:r>
    </w:p>
    <w:p w14:paraId="43044102" w14:textId="77777777" w:rsidR="004F0FF2" w:rsidRPr="00415917" w:rsidRDefault="004F0FF2" w:rsidP="00415917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415917">
        <w:rPr>
          <w:rFonts w:ascii="Arial" w:hAnsi="Arial" w:cs="Arial"/>
        </w:rPr>
        <w:t>Must possess the strength and endurance necessary to maintain constant supervision of campers.</w:t>
      </w:r>
    </w:p>
    <w:p w14:paraId="153EB183" w14:textId="77777777" w:rsidR="004F0FF2" w:rsidRPr="00415917" w:rsidRDefault="004F0FF2" w:rsidP="004F0FF2">
      <w:pPr>
        <w:tabs>
          <w:tab w:val="left" w:pos="5040"/>
        </w:tabs>
        <w:rPr>
          <w:rFonts w:ascii="Arial" w:hAnsi="Arial" w:cs="Arial"/>
        </w:rPr>
      </w:pPr>
    </w:p>
    <w:p w14:paraId="48637712" w14:textId="77777777" w:rsidR="004F0FF2" w:rsidRPr="00415917" w:rsidRDefault="004F0FF2" w:rsidP="004F0FF2">
      <w:pPr>
        <w:tabs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  <w:b/>
          <w:u w:val="single"/>
        </w:rPr>
        <w:t>Responsibilities</w:t>
      </w:r>
      <w:r w:rsidRPr="00415917">
        <w:rPr>
          <w:rFonts w:ascii="Arial" w:hAnsi="Arial" w:cs="Arial"/>
          <w:b/>
        </w:rPr>
        <w:t>:</w:t>
      </w:r>
      <w:r w:rsidRPr="00415917">
        <w:rPr>
          <w:rFonts w:ascii="Arial" w:hAnsi="Arial" w:cs="Arial"/>
        </w:rPr>
        <w:t xml:space="preserve">  </w:t>
      </w:r>
    </w:p>
    <w:p w14:paraId="2ADBD491" w14:textId="4052974D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Participate in complying with Camp Agape’ and ACA rule and policies.</w:t>
      </w:r>
    </w:p>
    <w:p w14:paraId="3B83421C" w14:textId="3C88D7B3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Meet and greet campers and families upon their arrival and departure. </w:t>
      </w:r>
    </w:p>
    <w:p w14:paraId="68C7BA74" w14:textId="610583A7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Be responsible for the overall well-being and safety of his/her group, serving as a parent-in-residence.</w:t>
      </w:r>
    </w:p>
    <w:p w14:paraId="2B987C4E" w14:textId="739275A6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Lead and supervise his/her group of campers at all times during their stay at camp except when the group is scheduled to be supervised by someone else. </w:t>
      </w:r>
    </w:p>
    <w:p w14:paraId="54B8634E" w14:textId="61FA0481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Assist Campers with settling in and checking out. This may include driving a camp vehicle to deliver the campers luggage</w:t>
      </w:r>
      <w:r w:rsidR="00415917">
        <w:rPr>
          <w:rFonts w:ascii="Arial" w:hAnsi="Arial" w:cs="Arial"/>
        </w:rPr>
        <w:t>, if licensed and authorized.</w:t>
      </w:r>
    </w:p>
    <w:p w14:paraId="3D01D3FC" w14:textId="023E512A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Model appropriate behavior to the campers and staff including:</w:t>
      </w:r>
    </w:p>
    <w:p w14:paraId="2BBC6CC9" w14:textId="4B0F803E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Concern for the environment.</w:t>
      </w:r>
    </w:p>
    <w:p w14:paraId="2CB7A377" w14:textId="72FDBAF6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Following Camp rules. </w:t>
      </w:r>
    </w:p>
    <w:p w14:paraId="0AFA6BAD" w14:textId="77AD9057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Health and safety concerns. </w:t>
      </w:r>
    </w:p>
    <w:p w14:paraId="58875EAD" w14:textId="15ED2F32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Caring for each other’s needs</w:t>
      </w:r>
    </w:p>
    <w:p w14:paraId="473841DE" w14:textId="06DCDEDD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Cleanliness of camp, facilities, and themselves.</w:t>
      </w:r>
    </w:p>
    <w:p w14:paraId="625E83BF" w14:textId="704E4890" w:rsidR="004F0FF2" w:rsidRPr="00415917" w:rsidRDefault="004F0FF2" w:rsidP="004F0FF2">
      <w:pPr>
        <w:pStyle w:val="ListParagraph"/>
        <w:numPr>
          <w:ilvl w:val="1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Maintaining appropriate boundaries.</w:t>
      </w:r>
    </w:p>
    <w:p w14:paraId="0642B2B4" w14:textId="72168489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Provide leadership for recreational and cabin devotions.</w:t>
      </w:r>
    </w:p>
    <w:p w14:paraId="67AF5FBE" w14:textId="72CC1F2B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Supervise</w:t>
      </w:r>
      <w:r w:rsidR="00415917">
        <w:rPr>
          <w:rFonts w:ascii="Arial" w:hAnsi="Arial" w:cs="Arial"/>
        </w:rPr>
        <w:t xml:space="preserve"> and teach if necessary,</w:t>
      </w:r>
      <w:r w:rsidRPr="00415917">
        <w:rPr>
          <w:rFonts w:ascii="Arial" w:hAnsi="Arial" w:cs="Arial"/>
        </w:rPr>
        <w:t xml:space="preserve"> his/her group’s mealtime chores.</w:t>
      </w:r>
    </w:p>
    <w:p w14:paraId="116B43B2" w14:textId="2276B667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Assist the campers and other staff in maintaining the cleanliness and neatness of the cabins and shower house.</w:t>
      </w:r>
    </w:p>
    <w:p w14:paraId="3F405EB7" w14:textId="1D62EDAA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Attend staff training events and meetings.</w:t>
      </w:r>
    </w:p>
    <w:p w14:paraId="37A7F883" w14:textId="0F1EFB70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Refer any children in crisis, as well as any discipline problems to the Program Director and/or Executive Director. </w:t>
      </w:r>
    </w:p>
    <w:p w14:paraId="32A0B162" w14:textId="212CC94E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Refer any health or sanitation concerns to the Program Director.</w:t>
      </w:r>
    </w:p>
    <w:p w14:paraId="4E337027" w14:textId="5322B2D2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Refer any maintenance concerns to the Program and/or Executive Directors.</w:t>
      </w:r>
    </w:p>
    <w:p w14:paraId="75331095" w14:textId="3A9066F4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Supervis</w:t>
      </w:r>
      <w:r w:rsidR="00294430" w:rsidRPr="00415917">
        <w:rPr>
          <w:rFonts w:ascii="Arial" w:hAnsi="Arial" w:cs="Arial"/>
        </w:rPr>
        <w:t xml:space="preserve">e </w:t>
      </w:r>
      <w:r w:rsidRPr="00415917">
        <w:rPr>
          <w:rFonts w:ascii="Arial" w:hAnsi="Arial" w:cs="Arial"/>
        </w:rPr>
        <w:t>Jr. Counselors and Counselors-in-Training.</w:t>
      </w:r>
    </w:p>
    <w:p w14:paraId="3D9B72D1" w14:textId="4BC8E0FA" w:rsidR="004F0FF2" w:rsidRPr="00415917" w:rsidRDefault="004F0FF2" w:rsidP="004F0FF2">
      <w:pPr>
        <w:pStyle w:val="ListParagraph"/>
        <w:numPr>
          <w:ilvl w:val="0"/>
          <w:numId w:val="3"/>
        </w:numPr>
        <w:tabs>
          <w:tab w:val="left" w:pos="54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>Support Staff (counselors not supervising campers overnight) will carry out various task as requested by the Program Director, including:</w:t>
      </w:r>
    </w:p>
    <w:p w14:paraId="2020AA3A" w14:textId="77777777" w:rsidR="004F0FF2" w:rsidRPr="00415917" w:rsidRDefault="004F0FF2" w:rsidP="004F0FF2">
      <w:pPr>
        <w:tabs>
          <w:tab w:val="left" w:pos="540"/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</w:r>
      <w:r w:rsidRPr="00415917">
        <w:rPr>
          <w:rFonts w:ascii="Arial" w:hAnsi="Arial" w:cs="Arial"/>
        </w:rPr>
        <w:tab/>
        <w:t xml:space="preserve">a.  </w:t>
      </w:r>
      <w:r w:rsidRPr="00415917">
        <w:rPr>
          <w:rFonts w:ascii="Arial" w:hAnsi="Arial" w:cs="Arial"/>
        </w:rPr>
        <w:tab/>
        <w:t>maintaining the swimming pool,</w:t>
      </w:r>
    </w:p>
    <w:p w14:paraId="202F35D5" w14:textId="77777777" w:rsidR="004F0FF2" w:rsidRPr="00415917" w:rsidRDefault="004F0FF2" w:rsidP="004F0FF2">
      <w:pPr>
        <w:tabs>
          <w:tab w:val="left" w:pos="540"/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</w:r>
      <w:r w:rsidRPr="00415917">
        <w:rPr>
          <w:rFonts w:ascii="Arial" w:hAnsi="Arial" w:cs="Arial"/>
        </w:rPr>
        <w:tab/>
        <w:t xml:space="preserve">b.  </w:t>
      </w:r>
      <w:r w:rsidRPr="00415917">
        <w:rPr>
          <w:rFonts w:ascii="Arial" w:hAnsi="Arial" w:cs="Arial"/>
        </w:rPr>
        <w:tab/>
        <w:t>helping in the kitchen,</w:t>
      </w:r>
    </w:p>
    <w:p w14:paraId="4E310026" w14:textId="77777777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 xml:space="preserve">c.  </w:t>
      </w:r>
      <w:r w:rsidRPr="00415917">
        <w:rPr>
          <w:rFonts w:ascii="Arial" w:hAnsi="Arial" w:cs="Arial"/>
        </w:rPr>
        <w:tab/>
        <w:t>practicing emergency procedures, including fire drills and water emergencies,</w:t>
      </w:r>
    </w:p>
    <w:p w14:paraId="48DF8E7E" w14:textId="77777777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d.</w:t>
      </w:r>
      <w:r w:rsidRPr="00415917">
        <w:rPr>
          <w:rFonts w:ascii="Arial" w:hAnsi="Arial" w:cs="Arial"/>
        </w:rPr>
        <w:tab/>
        <w:t>checking smoke detectors and recording their status,</w:t>
      </w:r>
    </w:p>
    <w:p w14:paraId="436A45B3" w14:textId="77777777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e.</w:t>
      </w:r>
      <w:r w:rsidRPr="00415917">
        <w:rPr>
          <w:rFonts w:ascii="Arial" w:hAnsi="Arial" w:cs="Arial"/>
        </w:rPr>
        <w:tab/>
        <w:t xml:space="preserve">bringing firewood and water to the campfire ring and building campfires, </w:t>
      </w:r>
    </w:p>
    <w:p w14:paraId="5F00BA45" w14:textId="77777777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f.</w:t>
      </w:r>
      <w:r w:rsidRPr="00415917">
        <w:rPr>
          <w:rFonts w:ascii="Arial" w:hAnsi="Arial" w:cs="Arial"/>
        </w:rPr>
        <w:tab/>
        <w:t>gathering trash,</w:t>
      </w:r>
    </w:p>
    <w:p w14:paraId="39F6C587" w14:textId="72B1A055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g.</w:t>
      </w:r>
      <w:r w:rsidRPr="00415917">
        <w:rPr>
          <w:rFonts w:ascii="Arial" w:hAnsi="Arial" w:cs="Arial"/>
        </w:rPr>
        <w:tab/>
        <w:t>occasionally doing laundry,</w:t>
      </w:r>
    </w:p>
    <w:p w14:paraId="38EB413B" w14:textId="127EE780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 xml:space="preserve">h. </w:t>
      </w:r>
      <w:r w:rsidRPr="00415917">
        <w:rPr>
          <w:rFonts w:ascii="Arial" w:hAnsi="Arial" w:cs="Arial"/>
        </w:rPr>
        <w:tab/>
        <w:t>checking emergency vehicles,</w:t>
      </w:r>
    </w:p>
    <w:p w14:paraId="34323805" w14:textId="3FA92C83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i.</w:t>
      </w:r>
      <w:r w:rsidRPr="00415917">
        <w:rPr>
          <w:rFonts w:ascii="Arial" w:hAnsi="Arial" w:cs="Arial"/>
        </w:rPr>
        <w:tab/>
        <w:t>occasionally teaching during learning weeks,</w:t>
      </w:r>
    </w:p>
    <w:p w14:paraId="059BEB84" w14:textId="7B761FE8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j.</w:t>
      </w:r>
      <w:r w:rsidRPr="00415917">
        <w:rPr>
          <w:rFonts w:ascii="Arial" w:hAnsi="Arial" w:cs="Arial"/>
        </w:rPr>
        <w:tab/>
        <w:t>assisting pastors during classic week,</w:t>
      </w:r>
    </w:p>
    <w:p w14:paraId="49A6D64F" w14:textId="77777777" w:rsidR="004F0FF2" w:rsidRPr="00415917" w:rsidRDefault="004F0FF2" w:rsidP="004F0FF2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ab/>
        <w:t>k.</w:t>
      </w:r>
      <w:r w:rsidRPr="00415917">
        <w:rPr>
          <w:rFonts w:ascii="Arial" w:hAnsi="Arial" w:cs="Arial"/>
        </w:rPr>
        <w:tab/>
        <w:t>and other tasks, as needed.</w:t>
      </w:r>
    </w:p>
    <w:p w14:paraId="460A8341" w14:textId="77444721" w:rsidR="004F0FF2" w:rsidRPr="00415917" w:rsidRDefault="004F0FF2" w:rsidP="00415917">
      <w:pPr>
        <w:tabs>
          <w:tab w:val="left" w:pos="720"/>
          <w:tab w:val="left" w:pos="1080"/>
          <w:tab w:val="left" w:pos="5040"/>
        </w:tabs>
        <w:rPr>
          <w:rFonts w:ascii="Arial" w:hAnsi="Arial" w:cs="Arial"/>
        </w:rPr>
      </w:pPr>
      <w:r w:rsidRPr="00415917">
        <w:rPr>
          <w:rFonts w:ascii="Arial" w:hAnsi="Arial" w:cs="Arial"/>
        </w:rPr>
        <w:t xml:space="preserve">  </w:t>
      </w:r>
    </w:p>
    <w:p w14:paraId="1C5A3499" w14:textId="77777777" w:rsidR="004F0FF2" w:rsidRPr="00415917" w:rsidRDefault="004F0FF2" w:rsidP="004F0FF2">
      <w:pPr>
        <w:tabs>
          <w:tab w:val="right" w:pos="9360"/>
        </w:tabs>
        <w:jc w:val="center"/>
        <w:rPr>
          <w:rFonts w:ascii="Arial" w:hAnsi="Arial" w:cs="Arial"/>
          <w:b/>
        </w:rPr>
      </w:pPr>
    </w:p>
    <w:p w14:paraId="4BA09F35" w14:textId="6F488168" w:rsidR="004F0FF2" w:rsidRPr="00415917" w:rsidRDefault="000E3DEA" w:rsidP="004F0FF2">
      <w:pPr>
        <w:tabs>
          <w:tab w:val="right" w:pos="9360"/>
        </w:tabs>
        <w:rPr>
          <w:rFonts w:ascii="Arial" w:hAnsi="Arial" w:cs="Arial"/>
          <w:bCs/>
        </w:rPr>
      </w:pPr>
      <w:r w:rsidRPr="00415917">
        <w:rPr>
          <w:rFonts w:ascii="Arial" w:hAnsi="Arial" w:cs="Arial"/>
          <w:b/>
        </w:rPr>
        <w:t xml:space="preserve">Salary:  </w:t>
      </w:r>
      <w:r w:rsidRPr="00415917">
        <w:rPr>
          <w:rFonts w:ascii="Arial" w:hAnsi="Arial" w:cs="Arial"/>
          <w:bCs/>
        </w:rPr>
        <w:t>$2</w:t>
      </w:r>
      <w:r w:rsidR="00A73AA0" w:rsidRPr="00415917">
        <w:rPr>
          <w:rFonts w:ascii="Arial" w:hAnsi="Arial" w:cs="Arial"/>
          <w:bCs/>
        </w:rPr>
        <w:t>3</w:t>
      </w:r>
      <w:r w:rsidRPr="00415917">
        <w:rPr>
          <w:rFonts w:ascii="Arial" w:hAnsi="Arial" w:cs="Arial"/>
          <w:bCs/>
        </w:rPr>
        <w:t xml:space="preserve">5/week (plus room &amp; board) </w:t>
      </w:r>
      <w:r w:rsidR="00D73F80">
        <w:rPr>
          <w:rFonts w:ascii="Arial" w:hAnsi="Arial" w:cs="Arial"/>
          <w:bCs/>
        </w:rPr>
        <w:t>9</w:t>
      </w:r>
      <w:r w:rsidRPr="00415917">
        <w:rPr>
          <w:rFonts w:ascii="Arial" w:hAnsi="Arial" w:cs="Arial"/>
          <w:bCs/>
        </w:rPr>
        <w:t xml:space="preserve">weeks, </w:t>
      </w:r>
      <w:r w:rsidR="00061F98">
        <w:rPr>
          <w:rFonts w:ascii="Arial" w:hAnsi="Arial" w:cs="Arial"/>
          <w:bCs/>
        </w:rPr>
        <w:t xml:space="preserve">which </w:t>
      </w:r>
      <w:r w:rsidRPr="00415917">
        <w:rPr>
          <w:rFonts w:ascii="Arial" w:hAnsi="Arial" w:cs="Arial"/>
          <w:bCs/>
        </w:rPr>
        <w:t>includ</w:t>
      </w:r>
      <w:r w:rsidR="00061F98">
        <w:rPr>
          <w:rFonts w:ascii="Arial" w:hAnsi="Arial" w:cs="Arial"/>
          <w:bCs/>
        </w:rPr>
        <w:t>es</w:t>
      </w:r>
      <w:r w:rsidRPr="00415917">
        <w:rPr>
          <w:rFonts w:ascii="Arial" w:hAnsi="Arial" w:cs="Arial"/>
          <w:bCs/>
        </w:rPr>
        <w:t xml:space="preserve"> 2 weeks paid staff training. Off </w:t>
      </w:r>
      <w:r w:rsidR="00D73F80">
        <w:rPr>
          <w:rFonts w:ascii="Arial" w:hAnsi="Arial" w:cs="Arial"/>
          <w:bCs/>
        </w:rPr>
        <w:t>6</w:t>
      </w:r>
      <w:r w:rsidRPr="00415917">
        <w:rPr>
          <w:rFonts w:ascii="Arial" w:hAnsi="Arial" w:cs="Arial"/>
          <w:bCs/>
        </w:rPr>
        <w:t xml:space="preserve">:00 p.m. </w:t>
      </w:r>
      <w:r w:rsidR="00061F98">
        <w:rPr>
          <w:rFonts w:ascii="Arial" w:hAnsi="Arial" w:cs="Arial"/>
          <w:bCs/>
        </w:rPr>
        <w:t>Thurs</w:t>
      </w:r>
      <w:r w:rsidRPr="00415917">
        <w:rPr>
          <w:rFonts w:ascii="Arial" w:hAnsi="Arial" w:cs="Arial"/>
          <w:bCs/>
        </w:rPr>
        <w:t>day evening to 1:</w:t>
      </w:r>
      <w:r w:rsidR="00EF1F00">
        <w:rPr>
          <w:rFonts w:ascii="Arial" w:hAnsi="Arial" w:cs="Arial"/>
          <w:bCs/>
        </w:rPr>
        <w:t>0</w:t>
      </w:r>
      <w:r w:rsidRPr="00415917">
        <w:rPr>
          <w:rFonts w:ascii="Arial" w:hAnsi="Arial" w:cs="Arial"/>
          <w:bCs/>
        </w:rPr>
        <w:t>0 p.m. Sunday</w:t>
      </w:r>
      <w:r w:rsidR="0053716F">
        <w:rPr>
          <w:rFonts w:ascii="Arial" w:hAnsi="Arial" w:cs="Arial"/>
          <w:bCs/>
        </w:rPr>
        <w:t xml:space="preserve"> on </w:t>
      </w:r>
      <w:r w:rsidRPr="00415917">
        <w:rPr>
          <w:rFonts w:ascii="Arial" w:hAnsi="Arial" w:cs="Arial"/>
          <w:bCs/>
        </w:rPr>
        <w:t>most weeks.</w:t>
      </w:r>
    </w:p>
    <w:p w14:paraId="2D49AFBC" w14:textId="7EE79529" w:rsidR="000E3DEA" w:rsidRPr="00415917" w:rsidRDefault="000E3DEA" w:rsidP="004F0FF2">
      <w:pPr>
        <w:tabs>
          <w:tab w:val="right" w:pos="9360"/>
        </w:tabs>
        <w:rPr>
          <w:rFonts w:ascii="Arial" w:hAnsi="Arial" w:cs="Arial"/>
          <w:bCs/>
        </w:rPr>
      </w:pPr>
    </w:p>
    <w:p w14:paraId="15524C3E" w14:textId="2C2485D2" w:rsidR="000E3DEA" w:rsidRPr="00415917" w:rsidRDefault="000E3DEA" w:rsidP="004F0FF2">
      <w:pPr>
        <w:tabs>
          <w:tab w:val="right" w:pos="9360"/>
        </w:tabs>
        <w:rPr>
          <w:rFonts w:ascii="Arial" w:hAnsi="Arial" w:cs="Arial"/>
          <w:bCs/>
        </w:rPr>
      </w:pPr>
      <w:r w:rsidRPr="00415917">
        <w:rPr>
          <w:rFonts w:ascii="Arial" w:hAnsi="Arial" w:cs="Arial"/>
          <w:b/>
        </w:rPr>
        <w:t xml:space="preserve">Dates: </w:t>
      </w:r>
      <w:r w:rsidRPr="00415917">
        <w:rPr>
          <w:rFonts w:ascii="Arial" w:hAnsi="Arial" w:cs="Arial"/>
          <w:bCs/>
        </w:rPr>
        <w:t>Staff Training begin</w:t>
      </w:r>
      <w:r w:rsidR="00DF3D15">
        <w:rPr>
          <w:rFonts w:ascii="Arial" w:hAnsi="Arial" w:cs="Arial"/>
          <w:bCs/>
        </w:rPr>
        <w:t xml:space="preserve">s </w:t>
      </w:r>
      <w:r w:rsidR="0053716F">
        <w:rPr>
          <w:rFonts w:ascii="Arial" w:hAnsi="Arial" w:cs="Arial"/>
          <w:bCs/>
        </w:rPr>
        <w:t>5/3</w:t>
      </w:r>
      <w:r w:rsidR="00D73F80">
        <w:rPr>
          <w:rFonts w:ascii="Arial" w:hAnsi="Arial" w:cs="Arial"/>
          <w:bCs/>
        </w:rPr>
        <w:t>1</w:t>
      </w:r>
      <w:r w:rsidR="00DF3D15">
        <w:rPr>
          <w:rFonts w:ascii="Arial" w:hAnsi="Arial" w:cs="Arial"/>
          <w:bCs/>
        </w:rPr>
        <w:t xml:space="preserve"> – </w:t>
      </w:r>
      <w:r w:rsidR="00B4463E">
        <w:rPr>
          <w:rFonts w:ascii="Arial" w:hAnsi="Arial" w:cs="Arial"/>
          <w:bCs/>
        </w:rPr>
        <w:t>6/11, Camp Starts: 6/13 – 8/</w:t>
      </w:r>
      <w:r w:rsidR="003E3ACF">
        <w:rPr>
          <w:rFonts w:ascii="Arial" w:hAnsi="Arial" w:cs="Arial"/>
          <w:bCs/>
        </w:rPr>
        <w:t>1</w:t>
      </w:r>
    </w:p>
    <w:p w14:paraId="6C0894FC" w14:textId="77777777" w:rsidR="004F0FF2" w:rsidRPr="00415917" w:rsidRDefault="004F0FF2" w:rsidP="004F0FF2">
      <w:pPr>
        <w:tabs>
          <w:tab w:val="right" w:pos="9360"/>
        </w:tabs>
        <w:rPr>
          <w:rFonts w:ascii="Arial" w:hAnsi="Arial" w:cs="Arial"/>
          <w:b/>
        </w:rPr>
      </w:pPr>
    </w:p>
    <w:p w14:paraId="2048747F" w14:textId="77777777" w:rsidR="004F0FF2" w:rsidRPr="00415917" w:rsidRDefault="004F0FF2" w:rsidP="004F0FF2">
      <w:pPr>
        <w:tabs>
          <w:tab w:val="right" w:pos="9360"/>
        </w:tabs>
        <w:jc w:val="center"/>
        <w:rPr>
          <w:rFonts w:ascii="Arial" w:hAnsi="Arial" w:cs="Arial"/>
          <w:b/>
        </w:rPr>
      </w:pPr>
    </w:p>
    <w:p w14:paraId="16A9E3D0" w14:textId="77777777" w:rsidR="004F0FF2" w:rsidRPr="00415917" w:rsidRDefault="004F0FF2" w:rsidP="004F0FF2">
      <w:pPr>
        <w:tabs>
          <w:tab w:val="right" w:pos="9360"/>
        </w:tabs>
        <w:jc w:val="center"/>
        <w:rPr>
          <w:rFonts w:ascii="Arial" w:hAnsi="Arial" w:cs="Arial"/>
          <w:b/>
        </w:rPr>
      </w:pPr>
    </w:p>
    <w:p w14:paraId="732CF819" w14:textId="77777777" w:rsidR="00A43D76" w:rsidRPr="00415917" w:rsidRDefault="00A43D76">
      <w:pPr>
        <w:rPr>
          <w:rFonts w:ascii="Arial" w:hAnsi="Arial" w:cs="Arial"/>
        </w:rPr>
      </w:pPr>
    </w:p>
    <w:sectPr w:rsidR="00A43D76" w:rsidRPr="004159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B607" w14:textId="77777777" w:rsidR="00A7512A" w:rsidRDefault="00A7512A" w:rsidP="004F0FF2">
      <w:r>
        <w:separator/>
      </w:r>
    </w:p>
  </w:endnote>
  <w:endnote w:type="continuationSeparator" w:id="0">
    <w:p w14:paraId="3B9B1347" w14:textId="77777777" w:rsidR="00A7512A" w:rsidRDefault="00A7512A" w:rsidP="004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54B2" w14:textId="5CDFAD6B" w:rsidR="00415917" w:rsidRDefault="00415917" w:rsidP="0041591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January 2020</w:t>
    </w:r>
  </w:p>
  <w:p w14:paraId="0C0CD111" w14:textId="700A5FF1" w:rsidR="00415917" w:rsidRPr="00415917" w:rsidRDefault="00415917" w:rsidP="0041591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0B78" w14:textId="77777777" w:rsidR="00A7512A" w:rsidRDefault="00A7512A" w:rsidP="004F0FF2">
      <w:r>
        <w:separator/>
      </w:r>
    </w:p>
  </w:footnote>
  <w:footnote w:type="continuationSeparator" w:id="0">
    <w:p w14:paraId="4FDD4D68" w14:textId="77777777" w:rsidR="00A7512A" w:rsidRDefault="00A7512A" w:rsidP="004F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B85C" w14:textId="65A6434F" w:rsidR="004F0FF2" w:rsidRPr="00415917" w:rsidRDefault="00F27331" w:rsidP="004F0FF2">
    <w:pPr>
      <w:tabs>
        <w:tab w:val="left" w:pos="720"/>
        <w:tab w:val="left" w:pos="1080"/>
        <w:tab w:val="left" w:pos="5040"/>
      </w:tabs>
      <w:jc w:val="center"/>
      <w:rPr>
        <w:rFonts w:ascii="Arial" w:hAnsi="Arial"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67127FC" wp14:editId="1DBB0F97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667385" cy="667385"/>
          <wp:effectExtent l="0" t="0" r="0" b="0"/>
          <wp:wrapTopAndBottom/>
          <wp:docPr id="1" name="Picture 1" descr="A close up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FF2" w:rsidRPr="00415917">
      <w:rPr>
        <w:rFonts w:ascii="Arial" w:hAnsi="Arial"/>
        <w:b/>
        <w:sz w:val="32"/>
        <w:szCs w:val="32"/>
      </w:rPr>
      <w:t>Agapé Cabin Leader</w:t>
    </w:r>
  </w:p>
  <w:p w14:paraId="120A7A11" w14:textId="77777777" w:rsidR="004F0FF2" w:rsidRPr="00415917" w:rsidRDefault="004F0FF2" w:rsidP="004F0FF2">
    <w:pPr>
      <w:tabs>
        <w:tab w:val="right" w:pos="9360"/>
      </w:tabs>
      <w:jc w:val="center"/>
      <w:rPr>
        <w:rFonts w:ascii="Arial" w:hAnsi="Arial"/>
        <w:b/>
        <w:sz w:val="32"/>
        <w:szCs w:val="32"/>
      </w:rPr>
    </w:pPr>
    <w:r w:rsidRPr="00415917">
      <w:rPr>
        <w:rFonts w:ascii="Arial" w:hAnsi="Arial"/>
        <w:b/>
        <w:sz w:val="32"/>
        <w:szCs w:val="32"/>
      </w:rPr>
      <w:t xml:space="preserve">Job Description </w:t>
    </w:r>
  </w:p>
  <w:p w14:paraId="701E3E04" w14:textId="77777777" w:rsidR="004F0FF2" w:rsidRPr="00415917" w:rsidRDefault="004F0FF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1D66"/>
    <w:multiLevelType w:val="hybridMultilevel"/>
    <w:tmpl w:val="9760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5D1"/>
    <w:multiLevelType w:val="hybridMultilevel"/>
    <w:tmpl w:val="C78E0BF4"/>
    <w:lvl w:ilvl="0" w:tplc="FC3416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AD71914"/>
    <w:multiLevelType w:val="hybridMultilevel"/>
    <w:tmpl w:val="A7D4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57E8"/>
    <w:multiLevelType w:val="hybridMultilevel"/>
    <w:tmpl w:val="70BAF2D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F2"/>
    <w:rsid w:val="00061F98"/>
    <w:rsid w:val="000E3DEA"/>
    <w:rsid w:val="001F6ACD"/>
    <w:rsid w:val="00294430"/>
    <w:rsid w:val="002B32D4"/>
    <w:rsid w:val="003D2D88"/>
    <w:rsid w:val="003E3ACF"/>
    <w:rsid w:val="003E4B0E"/>
    <w:rsid w:val="00415917"/>
    <w:rsid w:val="004F0FF2"/>
    <w:rsid w:val="0053716F"/>
    <w:rsid w:val="006E53E3"/>
    <w:rsid w:val="007E22BD"/>
    <w:rsid w:val="008C1838"/>
    <w:rsid w:val="00A43D76"/>
    <w:rsid w:val="00A73AA0"/>
    <w:rsid w:val="00A7512A"/>
    <w:rsid w:val="00B4463E"/>
    <w:rsid w:val="00D73F80"/>
    <w:rsid w:val="00DF3D15"/>
    <w:rsid w:val="00EF1F00"/>
    <w:rsid w:val="00EF5B5F"/>
    <w:rsid w:val="00F2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23C1"/>
  <w15:chartTrackingRefBased/>
  <w15:docId w15:val="{1E82B1F0-F00D-432E-8FAB-0E11C79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F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18596448371</dc:creator>
  <cp:keywords/>
  <dc:description/>
  <cp:lastModifiedBy>Karen Reardon</cp:lastModifiedBy>
  <cp:revision>4</cp:revision>
  <dcterms:created xsi:type="dcterms:W3CDTF">2021-01-30T14:30:00Z</dcterms:created>
  <dcterms:modified xsi:type="dcterms:W3CDTF">2021-03-19T23:25:00Z</dcterms:modified>
</cp:coreProperties>
</file>